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EFD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C6D08F" wp14:editId="713BA462">
            <wp:extent cx="308610" cy="308610"/>
            <wp:effectExtent l="0" t="0" r="15240" b="152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E02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B6B7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9F1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7FE1" w14:textId="77A75D2B" w:rsidR="00000000" w:rsidRDefault="00A6165A">
            <w:pPr>
              <w:rPr>
                <w:rFonts w:eastAsia="Times New Roman"/>
              </w:rPr>
            </w:pPr>
            <w:r>
              <w:rPr>
                <w:rStyle w:val="Forte"/>
              </w:rPr>
              <w:t>16/10/2025</w:t>
            </w:r>
          </w:p>
        </w:tc>
      </w:tr>
    </w:tbl>
    <w:p w14:paraId="71A4BEA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832E7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D8D9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2DB1F1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711037A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33D7FD" w14:textId="77777777" w:rsidR="00000000" w:rsidRDefault="00000000">
      <w:pPr>
        <w:pStyle w:val="NormalWeb"/>
      </w:pPr>
      <w:r>
        <w:rPr>
          <w:rStyle w:val="Forte"/>
        </w:rPr>
        <w:t>EDITAL Nº 159/28/2025 – PROCESSO Nº 136.00139392/2025–45</w:t>
      </w:r>
    </w:p>
    <w:p w14:paraId="5DF1C1FA" w14:textId="77777777" w:rsidR="00000000" w:rsidRDefault="00000000">
      <w:pPr>
        <w:pStyle w:val="NormalWeb"/>
      </w:pPr>
      <w:r>
        <w:t> </w:t>
      </w:r>
    </w:p>
    <w:p w14:paraId="1EAB6F1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1D15B9C" w14:textId="77777777" w:rsidR="00000000" w:rsidRDefault="00000000">
      <w:pPr>
        <w:pStyle w:val="NormalWeb"/>
      </w:pPr>
      <w:r>
        <w:t> </w:t>
      </w:r>
    </w:p>
    <w:p w14:paraId="47B4477D" w14:textId="77777777" w:rsidR="00000000" w:rsidRDefault="00000000">
      <w:pPr>
        <w:pStyle w:val="NormalWeb"/>
      </w:pPr>
      <w:r>
        <w:t>O Superintendente da ESCOLA TÉCNICA ESTADUAL PARQUE DA JUVENTUDE, da cidade de SÃO PAULO, faz saber aos candidatos abaixo relacionados os resultados relativos ao deferimento/indeferimento das inscrições e do Exame de Memorial Circunstanciado.</w:t>
      </w:r>
    </w:p>
    <w:p w14:paraId="6A275BC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2F7D0A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80D8DAE" w14:textId="77777777" w:rsidR="00000000" w:rsidRDefault="00000000">
      <w:pPr>
        <w:pStyle w:val="NormalWeb"/>
      </w:pPr>
      <w:r>
        <w:t>383 – (05)_FÍSICA (BNCC/ ETIM / MTEC / EM COM ÊNFASES)(ADMINISTRAÇÃO INTEGRADO AO ENSINO MÉDIO (MTEC – PROGRAMA NOVOTEC INTEGRADO))</w:t>
      </w:r>
    </w:p>
    <w:p w14:paraId="3B0150B0" w14:textId="77777777" w:rsidR="00000000" w:rsidRDefault="00000000">
      <w:pPr>
        <w:pStyle w:val="NormalWeb"/>
      </w:pPr>
      <w:r>
        <w:t> </w:t>
      </w:r>
    </w:p>
    <w:p w14:paraId="3C813FE3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SELMA ISABEL RODRIGUES / 28196254–6 / 18543228859 / 47,38; </w:t>
      </w:r>
      <w:r>
        <w:br/>
        <w:t xml:space="preserve">2 / MARCELO DA SILVA BARROS / 671792441 / 01734033363 / 22,00; </w:t>
      </w:r>
      <w:r>
        <w:br/>
        <w:t xml:space="preserve">3 / VICENTE GOMES DA SILVA / 328615699 / 29508958839 / 6,75; </w:t>
      </w:r>
      <w:r>
        <w:br/>
        <w:t xml:space="preserve">4 / SÉRGIO DOMINGOS DE MOURA ALVAREZ / ALVAREZ / 02992667889 / 25,88; </w:t>
      </w:r>
      <w:r>
        <w:br/>
        <w:t xml:space="preserve">5 / ANTONIO MAXUEL MATOS SILVA / 57669061–2 / 02539580599 / 14,00; </w:t>
      </w:r>
      <w:r>
        <w:br/>
        <w:t xml:space="preserve">7 / EDUARDO MARCIC NETO / 14.494.311–6 / 08000185830 / 27,00; </w:t>
      </w:r>
      <w:r>
        <w:br/>
        <w:t xml:space="preserve">9 / JOÃO PAULO ANDRADE SCURO / 18.632.473–X / 26017309862 / 5,00; </w:t>
      </w:r>
    </w:p>
    <w:p w14:paraId="457CBA09" w14:textId="77777777" w:rsidR="00000000" w:rsidRDefault="00000000">
      <w:pPr>
        <w:pStyle w:val="NormalWeb"/>
      </w:pPr>
      <w:r>
        <w:t> </w:t>
      </w:r>
    </w:p>
    <w:p w14:paraId="5CF9CB8D" w14:textId="20EF0DA9" w:rsidR="00A6165A" w:rsidRDefault="00000000" w:rsidP="00A6165A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550664026 / 43618984804 / Efetuou o upload somente do Memorial Circunstanciado sem a documentação comprobatória.; </w:t>
      </w:r>
      <w:r>
        <w:br/>
        <w:t xml:space="preserve">8 / 309182761 / 32963143850 / Efetuou o upload somente do Memorial Circunstanciado sem a documentação comprobatória.; </w:t>
      </w:r>
    </w:p>
    <w:p w14:paraId="5625EB75" w14:textId="7857688D" w:rsidR="00FD2422" w:rsidRDefault="00FD2422">
      <w:pPr>
        <w:pStyle w:val="NormalWeb"/>
      </w:pPr>
    </w:p>
    <w:sectPr w:rsidR="00FD2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FF"/>
    <w:rsid w:val="004C2DFF"/>
    <w:rsid w:val="00643265"/>
    <w:rsid w:val="00A6165A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D5773"/>
  <w15:chartTrackingRefBased/>
  <w15:docId w15:val="{CB8EDBB6-1471-482A-8263-F603A91F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2025-10-15T11:20:00Z</dcterms:created>
  <dcterms:modified xsi:type="dcterms:W3CDTF">2025-10-15T11:20:00Z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2025-10-15T11:20:14Z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7d454298-bb8a-4131-8f7d-7b4761d539d5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